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B8" w:rsidRPr="00BC12B8" w:rsidRDefault="00BC12B8" w:rsidP="00BC12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assignment is related to </w:t>
      </w:r>
      <w:r w:rsidRPr="00BC12B8">
        <w:rPr>
          <w:rFonts w:ascii="Times New Roman" w:hAnsi="Times New Roman" w:cs="Times New Roman"/>
          <w:b/>
          <w:sz w:val="24"/>
          <w:szCs w:val="24"/>
        </w:rPr>
        <w:t xml:space="preserve">relationship </w:t>
      </w:r>
      <w:r>
        <w:rPr>
          <w:rFonts w:ascii="Times New Roman" w:hAnsi="Times New Roman" w:cs="Times New Roman"/>
          <w:sz w:val="24"/>
          <w:szCs w:val="24"/>
        </w:rPr>
        <w:t xml:space="preserve">class. </w:t>
      </w:r>
      <w:r w:rsidRPr="00BC12B8">
        <w:rPr>
          <w:rFonts w:ascii="Times New Roman" w:hAnsi="Times New Roman" w:cs="Times New Roman"/>
          <w:b/>
          <w:sz w:val="24"/>
          <w:szCs w:val="24"/>
        </w:rPr>
        <w:t>Don’t use any online source</w:t>
      </w:r>
      <w:r>
        <w:rPr>
          <w:rFonts w:ascii="Times New Roman" w:hAnsi="Times New Roman" w:cs="Times New Roman"/>
          <w:sz w:val="24"/>
          <w:szCs w:val="24"/>
        </w:rPr>
        <w:t xml:space="preserve"> to answer the following question. All the question </w:t>
      </w:r>
      <w:r w:rsidRPr="00BC12B8">
        <w:rPr>
          <w:rFonts w:ascii="Times New Roman" w:hAnsi="Times New Roman" w:cs="Times New Roman"/>
          <w:b/>
          <w:sz w:val="24"/>
          <w:szCs w:val="24"/>
        </w:rPr>
        <w:t>answer must be in your own word.</w:t>
      </w:r>
      <w:r>
        <w:rPr>
          <w:rFonts w:ascii="Times New Roman" w:hAnsi="Times New Roman" w:cs="Times New Roman"/>
          <w:sz w:val="24"/>
          <w:szCs w:val="24"/>
        </w:rPr>
        <w:t xml:space="preserve">  In other word </w:t>
      </w:r>
      <w:proofErr w:type="gramStart"/>
      <w:r w:rsidRPr="00BC12B8">
        <w:rPr>
          <w:rFonts w:ascii="Times New Roman" w:hAnsi="Times New Roman" w:cs="Times New Roman"/>
          <w:b/>
          <w:sz w:val="24"/>
          <w:szCs w:val="24"/>
        </w:rPr>
        <w:t>Must</w:t>
      </w:r>
      <w:proofErr w:type="gramEnd"/>
      <w:r w:rsidRPr="00BC12B8">
        <w:rPr>
          <w:rFonts w:ascii="Times New Roman" w:hAnsi="Times New Roman" w:cs="Times New Roman"/>
          <w:b/>
          <w:sz w:val="24"/>
          <w:szCs w:val="24"/>
        </w:rPr>
        <w:t xml:space="preserve"> be Original work!!</w:t>
      </w:r>
      <w:r w:rsidRPr="00BC12B8">
        <w:rPr>
          <w:rFonts w:ascii="Times New Roman" w:hAnsi="Times New Roman" w:cs="Times New Roman"/>
          <w:sz w:val="24"/>
          <w:szCs w:val="24"/>
        </w:rPr>
        <w:br/>
      </w:r>
      <w:r w:rsidRPr="00BC12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C12B8">
        <w:rPr>
          <w:rFonts w:ascii="Times New Roman" w:hAnsi="Times New Roman" w:cs="Times New Roman"/>
          <w:sz w:val="24"/>
          <w:szCs w:val="24"/>
        </w:rPr>
        <w:t>Define the following terms: (20 points total)</w:t>
      </w:r>
    </w:p>
    <w:p w:rsidR="00BC12B8" w:rsidRPr="00BC12B8" w:rsidRDefault="00BC12B8" w:rsidP="00BC12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Motive</w:t>
      </w:r>
    </w:p>
    <w:p w:rsidR="00BC12B8" w:rsidRPr="00BC12B8" w:rsidRDefault="00BC12B8" w:rsidP="00BC12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Emotional Arousal</w:t>
      </w:r>
      <w:bookmarkStart w:id="0" w:name="_GoBack"/>
      <w:bookmarkEnd w:id="0"/>
    </w:p>
    <w:p w:rsidR="00BC12B8" w:rsidRPr="00BC12B8" w:rsidRDefault="00BC12B8" w:rsidP="00BC12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Self-actualization</w:t>
      </w:r>
    </w:p>
    <w:p w:rsidR="00BC12B8" w:rsidRPr="00BC12B8" w:rsidRDefault="00BC12B8" w:rsidP="00BC12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Confirmation Bias</w:t>
      </w:r>
    </w:p>
    <w:p w:rsidR="00BC12B8" w:rsidRPr="00BC12B8" w:rsidRDefault="00BC12B8" w:rsidP="00BC12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Self-Presentation</w:t>
      </w:r>
    </w:p>
    <w:p w:rsidR="00BC12B8" w:rsidRPr="00BC12B8" w:rsidRDefault="00BC12B8" w:rsidP="00BC12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Need for Intimacy</w:t>
      </w:r>
    </w:p>
    <w:p w:rsidR="00BC12B8" w:rsidRPr="00BC12B8" w:rsidRDefault="00BC12B8" w:rsidP="00BC12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Need for Affiliation</w:t>
      </w:r>
    </w:p>
    <w:p w:rsidR="00BC12B8" w:rsidRPr="00BC12B8" w:rsidRDefault="00BC12B8" w:rsidP="00BC12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Love</w:t>
      </w:r>
    </w:p>
    <w:p w:rsidR="00BC12B8" w:rsidRPr="00BC12B8" w:rsidRDefault="00BC12B8" w:rsidP="00BC12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Secure Attachment</w:t>
      </w:r>
    </w:p>
    <w:p w:rsidR="00BC12B8" w:rsidRPr="00BC12B8" w:rsidRDefault="00BC12B8" w:rsidP="00BC12B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Anxious Attachment</w:t>
      </w:r>
    </w:p>
    <w:p w:rsidR="00BC12B8" w:rsidRPr="00BC12B8" w:rsidRDefault="00BC12B8" w:rsidP="00BC12B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12B8" w:rsidRPr="00BC12B8" w:rsidRDefault="00BC12B8" w:rsidP="00BC12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C12B8">
        <w:rPr>
          <w:rFonts w:ascii="Times New Roman" w:hAnsi="Times New Roman" w:cs="Times New Roman"/>
          <w:sz w:val="24"/>
          <w:szCs w:val="24"/>
        </w:rPr>
        <w:t xml:space="preserve">2. </w:t>
      </w:r>
      <w:r w:rsidRPr="00BC12B8">
        <w:rPr>
          <w:rFonts w:ascii="Times New Roman" w:hAnsi="Times New Roman" w:cs="Times New Roman"/>
          <w:sz w:val="24"/>
          <w:szCs w:val="24"/>
        </w:rPr>
        <w:t>Describe how proximity affects psychological attraction. (5 points)</w:t>
      </w:r>
    </w:p>
    <w:p w:rsidR="00BC12B8" w:rsidRPr="00BC12B8" w:rsidRDefault="00BC12B8" w:rsidP="00BC12B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3. Describe the principle of “what is beautiful is good” and give two concrete examples of how this plays out in society. (5 points)</w:t>
      </w:r>
    </w:p>
    <w:p w:rsidR="00BC12B8" w:rsidRPr="00BC12B8" w:rsidRDefault="00BC12B8" w:rsidP="00BC12B8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4. Describe the roles played by flirtation, self-presentation and self-disclosure. (4 points)</w:t>
      </w:r>
    </w:p>
    <w:p w:rsidR="00BC12B8" w:rsidRPr="00BC12B8" w:rsidRDefault="00BC12B8" w:rsidP="00BC12B8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5. What is the difference between constructive and destructive conflict (5 points)</w:t>
      </w:r>
    </w:p>
    <w:p w:rsidR="00BC12B8" w:rsidRPr="00BC12B8" w:rsidRDefault="00BC12B8" w:rsidP="00BC12B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6. Define jealousy and how a rival’s characteristics may impact the development of jealousy. (5 points)</w:t>
      </w:r>
    </w:p>
    <w:p w:rsidR="00BC12B8" w:rsidRPr="00BC12B8" w:rsidRDefault="00BC12B8" w:rsidP="00BC12B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7. List the six ways that intimate relationships differ from other relationships. (6 points)</w:t>
      </w:r>
    </w:p>
    <w:p w:rsidR="00BC12B8" w:rsidRPr="00BC12B8" w:rsidRDefault="00BC12B8" w:rsidP="00BC12B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 xml:space="preserve">8. According to lecture, how do men and women differ in terms of sexual </w:t>
      </w:r>
      <w:proofErr w:type="gramStart"/>
      <w:r w:rsidRPr="00BC12B8">
        <w:rPr>
          <w:rFonts w:ascii="Times New Roman" w:hAnsi="Times New Roman" w:cs="Times New Roman"/>
          <w:sz w:val="24"/>
          <w:szCs w:val="24"/>
        </w:rPr>
        <w:t>motivation.</w:t>
      </w:r>
      <w:proofErr w:type="gramEnd"/>
      <w:r w:rsidRPr="00BC12B8">
        <w:rPr>
          <w:rFonts w:ascii="Times New Roman" w:hAnsi="Times New Roman" w:cs="Times New Roman"/>
          <w:sz w:val="24"/>
          <w:szCs w:val="24"/>
        </w:rPr>
        <w:t xml:space="preserve"> (10 points)</w:t>
      </w:r>
    </w:p>
    <w:p w:rsidR="00BC12B8" w:rsidRPr="00BC12B8" w:rsidRDefault="00BC12B8" w:rsidP="00BC12B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C12B8">
        <w:rPr>
          <w:rFonts w:ascii="Times New Roman" w:hAnsi="Times New Roman" w:cs="Times New Roman"/>
          <w:sz w:val="24"/>
          <w:szCs w:val="24"/>
        </w:rPr>
        <w:lastRenderedPageBreak/>
        <w:t>9.What</w:t>
      </w:r>
      <w:proofErr w:type="gramEnd"/>
      <w:r w:rsidRPr="00BC12B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C12B8">
        <w:rPr>
          <w:rFonts w:ascii="Times New Roman" w:hAnsi="Times New Roman" w:cs="Times New Roman"/>
          <w:sz w:val="24"/>
          <w:szCs w:val="24"/>
        </w:rPr>
        <w:t>extradyadic</w:t>
      </w:r>
      <w:proofErr w:type="spellEnd"/>
      <w:r w:rsidRPr="00BC12B8">
        <w:rPr>
          <w:rFonts w:ascii="Times New Roman" w:hAnsi="Times New Roman" w:cs="Times New Roman"/>
          <w:sz w:val="24"/>
          <w:szCs w:val="24"/>
        </w:rPr>
        <w:t xml:space="preserve"> affairs, and how do men and women differ relative to this type of relationship? (10 points)</w:t>
      </w:r>
    </w:p>
    <w:p w:rsidR="00BC12B8" w:rsidRPr="00BC12B8" w:rsidRDefault="00BC12B8" w:rsidP="00BC12B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10. Define liking and loving and make distinctions between the two, using Rubin’s research. (5 points)</w:t>
      </w:r>
    </w:p>
    <w:p w:rsidR="00BC12B8" w:rsidRPr="00BC12B8" w:rsidRDefault="00BC12B8" w:rsidP="00BC12B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 xml:space="preserve">11. Define the pratfall effect. What does it say about the competent person who blunders? </w:t>
      </w:r>
      <w:proofErr w:type="gramStart"/>
      <w:r w:rsidRPr="00BC12B8">
        <w:rPr>
          <w:rFonts w:ascii="Times New Roman" w:hAnsi="Times New Roman" w:cs="Times New Roman"/>
          <w:sz w:val="24"/>
          <w:szCs w:val="24"/>
        </w:rPr>
        <w:t>( 5</w:t>
      </w:r>
      <w:proofErr w:type="gramEnd"/>
      <w:r w:rsidRPr="00BC12B8">
        <w:rPr>
          <w:rFonts w:ascii="Times New Roman" w:hAnsi="Times New Roman" w:cs="Times New Roman"/>
          <w:sz w:val="24"/>
          <w:szCs w:val="24"/>
        </w:rPr>
        <w:t xml:space="preserve"> points)</w:t>
      </w:r>
    </w:p>
    <w:p w:rsidR="00BC12B8" w:rsidRPr="00BC12B8" w:rsidRDefault="00BC12B8" w:rsidP="00BC12B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12B8">
        <w:rPr>
          <w:rFonts w:ascii="Times New Roman" w:hAnsi="Times New Roman" w:cs="Times New Roman"/>
          <w:sz w:val="24"/>
          <w:szCs w:val="24"/>
        </w:rPr>
        <w:t>12. Mere exposure, proximity, and likenesses have had an impact on several areas we have studied this   semester. Discuss those here using at least 10 sentences. (20 points)</w:t>
      </w:r>
    </w:p>
    <w:p w:rsidR="00965166" w:rsidRPr="00BC12B8" w:rsidRDefault="00965166" w:rsidP="00BC12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65166" w:rsidRPr="00BC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24C7"/>
    <w:multiLevelType w:val="hybridMultilevel"/>
    <w:tmpl w:val="B4EC7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3687D"/>
    <w:multiLevelType w:val="hybridMultilevel"/>
    <w:tmpl w:val="8D3CAB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B8"/>
    <w:rsid w:val="00032E09"/>
    <w:rsid w:val="000622AC"/>
    <w:rsid w:val="000630D5"/>
    <w:rsid w:val="000632F9"/>
    <w:rsid w:val="000830BD"/>
    <w:rsid w:val="000865A6"/>
    <w:rsid w:val="0009039E"/>
    <w:rsid w:val="000A6425"/>
    <w:rsid w:val="000E1FF9"/>
    <w:rsid w:val="000F0FC7"/>
    <w:rsid w:val="000F7F1E"/>
    <w:rsid w:val="00103548"/>
    <w:rsid w:val="0012654A"/>
    <w:rsid w:val="00150F52"/>
    <w:rsid w:val="0019545A"/>
    <w:rsid w:val="001C5A79"/>
    <w:rsid w:val="001C5E79"/>
    <w:rsid w:val="001E1DC2"/>
    <w:rsid w:val="00210156"/>
    <w:rsid w:val="002226E4"/>
    <w:rsid w:val="0023467C"/>
    <w:rsid w:val="00246A05"/>
    <w:rsid w:val="002577AB"/>
    <w:rsid w:val="00272507"/>
    <w:rsid w:val="002B0042"/>
    <w:rsid w:val="002C7C28"/>
    <w:rsid w:val="002E090B"/>
    <w:rsid w:val="002E7FE1"/>
    <w:rsid w:val="00313C28"/>
    <w:rsid w:val="00333A4F"/>
    <w:rsid w:val="00335861"/>
    <w:rsid w:val="00364266"/>
    <w:rsid w:val="00373441"/>
    <w:rsid w:val="003753D0"/>
    <w:rsid w:val="00393B25"/>
    <w:rsid w:val="003954D5"/>
    <w:rsid w:val="003B4100"/>
    <w:rsid w:val="004322AB"/>
    <w:rsid w:val="00436FC7"/>
    <w:rsid w:val="00460601"/>
    <w:rsid w:val="004713DF"/>
    <w:rsid w:val="00497B94"/>
    <w:rsid w:val="004D3E4C"/>
    <w:rsid w:val="005053A6"/>
    <w:rsid w:val="005475A1"/>
    <w:rsid w:val="00555E3B"/>
    <w:rsid w:val="005F16DE"/>
    <w:rsid w:val="005F5578"/>
    <w:rsid w:val="00607192"/>
    <w:rsid w:val="00627138"/>
    <w:rsid w:val="006333D0"/>
    <w:rsid w:val="00661068"/>
    <w:rsid w:val="006D62B5"/>
    <w:rsid w:val="00743AEB"/>
    <w:rsid w:val="00751059"/>
    <w:rsid w:val="00791106"/>
    <w:rsid w:val="007C0A0E"/>
    <w:rsid w:val="007E29D7"/>
    <w:rsid w:val="007E3315"/>
    <w:rsid w:val="00801531"/>
    <w:rsid w:val="00811B2F"/>
    <w:rsid w:val="0083415D"/>
    <w:rsid w:val="00843A3E"/>
    <w:rsid w:val="0085588F"/>
    <w:rsid w:val="00864115"/>
    <w:rsid w:val="0088136A"/>
    <w:rsid w:val="00894742"/>
    <w:rsid w:val="008A27D7"/>
    <w:rsid w:val="008A5895"/>
    <w:rsid w:val="008C0AD7"/>
    <w:rsid w:val="009170DE"/>
    <w:rsid w:val="00926112"/>
    <w:rsid w:val="00952F0C"/>
    <w:rsid w:val="009554E6"/>
    <w:rsid w:val="00965166"/>
    <w:rsid w:val="00976B93"/>
    <w:rsid w:val="009D105B"/>
    <w:rsid w:val="00A27CC6"/>
    <w:rsid w:val="00A421D9"/>
    <w:rsid w:val="00A45966"/>
    <w:rsid w:val="00A532FE"/>
    <w:rsid w:val="00A56A37"/>
    <w:rsid w:val="00A71648"/>
    <w:rsid w:val="00AA6475"/>
    <w:rsid w:val="00AD7792"/>
    <w:rsid w:val="00AE5DE3"/>
    <w:rsid w:val="00B03023"/>
    <w:rsid w:val="00B130F2"/>
    <w:rsid w:val="00B25F9F"/>
    <w:rsid w:val="00B47538"/>
    <w:rsid w:val="00B6149C"/>
    <w:rsid w:val="00B7367C"/>
    <w:rsid w:val="00B746F8"/>
    <w:rsid w:val="00B91FCA"/>
    <w:rsid w:val="00BB35E2"/>
    <w:rsid w:val="00BB6092"/>
    <w:rsid w:val="00BC12B8"/>
    <w:rsid w:val="00BF0CDA"/>
    <w:rsid w:val="00C1310B"/>
    <w:rsid w:val="00C60EA6"/>
    <w:rsid w:val="00C7205A"/>
    <w:rsid w:val="00C72324"/>
    <w:rsid w:val="00C81FD7"/>
    <w:rsid w:val="00C91B04"/>
    <w:rsid w:val="00CA6A9B"/>
    <w:rsid w:val="00D0242D"/>
    <w:rsid w:val="00D54E51"/>
    <w:rsid w:val="00D950B2"/>
    <w:rsid w:val="00D95B42"/>
    <w:rsid w:val="00DC4FA1"/>
    <w:rsid w:val="00DE1900"/>
    <w:rsid w:val="00DF2A8E"/>
    <w:rsid w:val="00E622B1"/>
    <w:rsid w:val="00E83EB1"/>
    <w:rsid w:val="00EC394F"/>
    <w:rsid w:val="00EC6AFC"/>
    <w:rsid w:val="00F209A1"/>
    <w:rsid w:val="00F36492"/>
    <w:rsid w:val="00F80844"/>
    <w:rsid w:val="00F92BA4"/>
    <w:rsid w:val="00FA0711"/>
    <w:rsid w:val="00FB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Ronak Ray</dc:creator>
  <cp:lastModifiedBy>Ronak Ray</cp:lastModifiedBy>
  <cp:revision>1</cp:revision>
  <dcterms:created xsi:type="dcterms:W3CDTF">2016-04-13T21:16:00Z</dcterms:created>
  <dcterms:modified xsi:type="dcterms:W3CDTF">2016-04-13T21:25:00Z</dcterms:modified>
</cp:coreProperties>
</file>